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7A240C" w:rsidP="00F63172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D8527B">
              <w:rPr>
                <w:rFonts w:ascii="Arial" w:hAnsi="Arial" w:cs="Arial"/>
                <w:sz w:val="28"/>
                <w:szCs w:val="28"/>
              </w:rPr>
              <w:t>1</w:t>
            </w:r>
            <w:r w:rsidR="00F63172">
              <w:rPr>
                <w:rFonts w:ascii="Arial" w:hAnsi="Arial" w:cs="Arial"/>
                <w:sz w:val="28"/>
                <w:szCs w:val="28"/>
              </w:rPr>
              <w:t>1</w:t>
            </w:r>
            <w:r w:rsidR="00D61956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93F21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5277BD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B46A61" w:rsidP="007A240C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Rozklad na součin </w:t>
            </w:r>
            <w:r w:rsidR="00996AC8">
              <w:rPr>
                <w:rFonts w:ascii="Arial" w:hAnsi="Arial" w:cs="Arial"/>
                <w:color w:val="000000"/>
                <w:sz w:val="28"/>
                <w:szCs w:val="28"/>
              </w:rPr>
              <w:t>v</w:t>
            </w:r>
            <w:r w:rsidR="007A240C">
              <w:rPr>
                <w:rFonts w:ascii="Arial" w:hAnsi="Arial" w:cs="Arial"/>
                <w:color w:val="000000"/>
                <w:sz w:val="28"/>
                <w:szCs w:val="28"/>
              </w:rPr>
              <w:t>ytýkáním dvojčlenu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8C1A7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8C1A7D" w:rsidRDefault="005277BD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Interaktivní tabule</w:t>
            </w:r>
          </w:p>
          <w:p w:rsidR="005277BD" w:rsidRDefault="005277BD" w:rsidP="006E1CF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8C1A7D">
              <w:rPr>
                <w:rFonts w:ascii="Arial" w:hAnsi="Arial" w:cs="Arial"/>
                <w:sz w:val="28"/>
                <w:szCs w:val="28"/>
              </w:rPr>
              <w:t xml:space="preserve">SW </w:t>
            </w:r>
            <w:r>
              <w:rPr>
                <w:rFonts w:ascii="Arial" w:hAnsi="Arial" w:cs="Arial"/>
                <w:sz w:val="28"/>
                <w:szCs w:val="28"/>
              </w:rPr>
              <w:t>–</w:t>
            </w:r>
            <w:r w:rsidRPr="008C1A7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996AC8">
              <w:rPr>
                <w:rFonts w:ascii="Arial" w:hAnsi="Arial" w:cs="Arial"/>
                <w:sz w:val="28"/>
                <w:szCs w:val="28"/>
              </w:rPr>
              <w:t>Matematika 8. ročník, 4</w:t>
            </w:r>
            <w:r w:rsidR="006E1CFC">
              <w:rPr>
                <w:rFonts w:ascii="Arial" w:hAnsi="Arial" w:cs="Arial"/>
                <w:sz w:val="28"/>
                <w:szCs w:val="28"/>
              </w:rPr>
              <w:t>. sešit (Conti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213D5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902E04" w:rsidRDefault="00902E04" w:rsidP="0005153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 vzorců oběma směry</w:t>
            </w:r>
          </w:p>
          <w:p w:rsidR="00902E04" w:rsidRDefault="00902E04" w:rsidP="00902E04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(PS A8 str. 48 na pruh papíru)</w:t>
            </w:r>
          </w:p>
          <w:p w:rsidR="00B46A61" w:rsidRDefault="00902E04" w:rsidP="0005153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Připomenutí vytýkání</w:t>
            </w:r>
          </w:p>
          <w:p w:rsidR="00CA2D94" w:rsidRPr="00CA2D94" w:rsidRDefault="00CA2D94" w:rsidP="00CA2D94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(IT str. </w:t>
            </w:r>
            <w:r w:rsidR="00902E04">
              <w:rPr>
                <w:rFonts w:ascii="Arial" w:hAnsi="Arial" w:cs="Arial"/>
                <w:sz w:val="28"/>
                <w:szCs w:val="28"/>
              </w:rPr>
              <w:t>711-713</w:t>
            </w:r>
            <w:r w:rsidR="0082604A">
              <w:rPr>
                <w:rFonts w:ascii="Arial" w:hAnsi="Arial" w:cs="Arial"/>
                <w:sz w:val="28"/>
                <w:szCs w:val="28"/>
              </w:rPr>
              <w:t>)</w:t>
            </w:r>
          </w:p>
          <w:p w:rsidR="00996AC8" w:rsidRDefault="00B46A61" w:rsidP="004310C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Rozklad na součin </w:t>
            </w:r>
            <w:r w:rsidR="00902E04">
              <w:rPr>
                <w:rFonts w:ascii="Arial" w:hAnsi="Arial" w:cs="Arial"/>
                <w:color w:val="000000"/>
                <w:sz w:val="28"/>
                <w:szCs w:val="28"/>
              </w:rPr>
              <w:t>vytýkáním závorky</w:t>
            </w:r>
          </w:p>
          <w:p w:rsidR="007F3AB7" w:rsidRPr="0082604A" w:rsidRDefault="00CA2D94" w:rsidP="002E63AB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(</w:t>
            </w:r>
            <w:r w:rsidR="007F3AB7">
              <w:rPr>
                <w:rFonts w:ascii="Arial" w:hAnsi="Arial" w:cs="Arial"/>
                <w:sz w:val="28"/>
                <w:szCs w:val="28"/>
              </w:rPr>
              <w:t xml:space="preserve">IT str. </w:t>
            </w:r>
            <w:r w:rsidR="00902E04">
              <w:rPr>
                <w:rFonts w:ascii="Arial" w:hAnsi="Arial" w:cs="Arial"/>
                <w:sz w:val="28"/>
                <w:szCs w:val="28"/>
              </w:rPr>
              <w:t>724-725</w:t>
            </w:r>
            <w:r>
              <w:rPr>
                <w:rFonts w:ascii="Arial" w:hAnsi="Arial" w:cs="Arial"/>
                <w:sz w:val="28"/>
                <w:szCs w:val="28"/>
              </w:rPr>
              <w:t>)</w:t>
            </w:r>
          </w:p>
          <w:p w:rsidR="00EE6B4F" w:rsidRPr="005277BD" w:rsidRDefault="004310C8" w:rsidP="004310C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6E1CFC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5153C"/>
    <w:rsid w:val="001427BC"/>
    <w:rsid w:val="00170689"/>
    <w:rsid w:val="00192736"/>
    <w:rsid w:val="00193F21"/>
    <w:rsid w:val="002143D2"/>
    <w:rsid w:val="002440DC"/>
    <w:rsid w:val="002D29D3"/>
    <w:rsid w:val="002E63AB"/>
    <w:rsid w:val="00305A50"/>
    <w:rsid w:val="003713DD"/>
    <w:rsid w:val="003B7EC8"/>
    <w:rsid w:val="004310C8"/>
    <w:rsid w:val="0048744D"/>
    <w:rsid w:val="00493144"/>
    <w:rsid w:val="004C75B4"/>
    <w:rsid w:val="0051416F"/>
    <w:rsid w:val="005277BD"/>
    <w:rsid w:val="005446C3"/>
    <w:rsid w:val="00575869"/>
    <w:rsid w:val="00622267"/>
    <w:rsid w:val="006E13DF"/>
    <w:rsid w:val="006E1CFC"/>
    <w:rsid w:val="006E7A7A"/>
    <w:rsid w:val="00765F92"/>
    <w:rsid w:val="007856A9"/>
    <w:rsid w:val="00786325"/>
    <w:rsid w:val="007A240C"/>
    <w:rsid w:val="007F3AB7"/>
    <w:rsid w:val="0082604A"/>
    <w:rsid w:val="008A4959"/>
    <w:rsid w:val="008C1A7D"/>
    <w:rsid w:val="00902E04"/>
    <w:rsid w:val="00994327"/>
    <w:rsid w:val="00996AC8"/>
    <w:rsid w:val="009D73AA"/>
    <w:rsid w:val="00A47855"/>
    <w:rsid w:val="00A531C8"/>
    <w:rsid w:val="00AA78EA"/>
    <w:rsid w:val="00AB5DFB"/>
    <w:rsid w:val="00B46A61"/>
    <w:rsid w:val="00B474F8"/>
    <w:rsid w:val="00BA38F1"/>
    <w:rsid w:val="00BC2EBE"/>
    <w:rsid w:val="00BD2F36"/>
    <w:rsid w:val="00BE05C4"/>
    <w:rsid w:val="00C35929"/>
    <w:rsid w:val="00CA2D94"/>
    <w:rsid w:val="00CE1462"/>
    <w:rsid w:val="00CF398B"/>
    <w:rsid w:val="00D42368"/>
    <w:rsid w:val="00D61956"/>
    <w:rsid w:val="00D8527B"/>
    <w:rsid w:val="00DA2EDC"/>
    <w:rsid w:val="00DB5EB9"/>
    <w:rsid w:val="00DF7727"/>
    <w:rsid w:val="00E01C71"/>
    <w:rsid w:val="00E83F18"/>
    <w:rsid w:val="00E95D7D"/>
    <w:rsid w:val="00EB4695"/>
    <w:rsid w:val="00EE6B4F"/>
    <w:rsid w:val="00F63172"/>
    <w:rsid w:val="00F67AF2"/>
    <w:rsid w:val="00FA1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FCAB7F-7711-428D-AAC8-F42F29AA2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59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varousova</cp:lastModifiedBy>
  <cp:revision>5</cp:revision>
  <cp:lastPrinted>2010-12-03T09:07:00Z</cp:lastPrinted>
  <dcterms:created xsi:type="dcterms:W3CDTF">2010-11-04T20:37:00Z</dcterms:created>
  <dcterms:modified xsi:type="dcterms:W3CDTF">2010-12-03T09:13:00Z</dcterms:modified>
</cp:coreProperties>
</file>